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1964A" w14:textId="77777777" w:rsidR="00EB195D" w:rsidRDefault="00DA17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3F48F6" w14:textId="77777777" w:rsidR="00EB195D" w:rsidRDefault="00DA1797">
      <w:pPr>
        <w:framePr w:w="4833" w:wrap="auto" w:hAnchor="text" w:x="5884" w:y="394"/>
        <w:widowControl w:val="0"/>
        <w:autoSpaceDE w:val="0"/>
        <w:autoSpaceDN w:val="0"/>
        <w:spacing w:before="0" w:after="0" w:line="636" w:lineRule="exact"/>
        <w:ind w:left="415"/>
        <w:jc w:val="left"/>
        <w:rPr>
          <w:rFonts w:ascii="Calibri"/>
          <w:b/>
          <w:i/>
          <w:color w:val="000000"/>
          <w:sz w:val="52"/>
        </w:rPr>
      </w:pPr>
      <w:r>
        <w:rPr>
          <w:rFonts w:ascii="Calibri"/>
          <w:b/>
          <w:i/>
          <w:color w:val="000000"/>
          <w:sz w:val="52"/>
        </w:rPr>
        <w:t>Cycling</w:t>
      </w:r>
      <w:r>
        <w:rPr>
          <w:rFonts w:ascii="Calibri"/>
          <w:b/>
          <w:i/>
          <w:color w:val="000000"/>
          <w:spacing w:val="1"/>
          <w:sz w:val="52"/>
        </w:rPr>
        <w:t xml:space="preserve"> For</w:t>
      </w:r>
      <w:r>
        <w:rPr>
          <w:rFonts w:ascii="Calibri"/>
          <w:b/>
          <w:i/>
          <w:color w:val="000000"/>
          <w:sz w:val="52"/>
        </w:rPr>
        <w:t xml:space="preserve"> A</w:t>
      </w:r>
      <w:r>
        <w:rPr>
          <w:rFonts w:ascii="Calibri"/>
          <w:b/>
          <w:i/>
          <w:color w:val="000000"/>
          <w:spacing w:val="1"/>
          <w:sz w:val="52"/>
        </w:rPr>
        <w:t xml:space="preserve"> </w:t>
      </w:r>
      <w:r>
        <w:rPr>
          <w:rFonts w:ascii="Calibri"/>
          <w:b/>
          <w:i/>
          <w:color w:val="000000"/>
          <w:sz w:val="52"/>
        </w:rPr>
        <w:t>Cause</w:t>
      </w:r>
    </w:p>
    <w:p w14:paraId="06DEC210" w14:textId="77777777" w:rsidR="00EB195D" w:rsidRDefault="00DA1797">
      <w:pPr>
        <w:framePr w:w="4833" w:wrap="auto" w:hAnchor="text" w:x="5884" w:y="394"/>
        <w:widowControl w:val="0"/>
        <w:autoSpaceDE w:val="0"/>
        <w:autoSpaceDN w:val="0"/>
        <w:spacing w:before="0" w:after="0" w:line="624" w:lineRule="exact"/>
        <w:ind w:left="634"/>
        <w:jc w:val="left"/>
        <w:rPr>
          <w:rFonts w:ascii="Calibri"/>
          <w:b/>
          <w:i/>
          <w:color w:val="000000"/>
          <w:sz w:val="52"/>
        </w:rPr>
      </w:pPr>
      <w:r>
        <w:rPr>
          <w:rFonts w:ascii="Calibri"/>
          <w:b/>
          <w:i/>
          <w:color w:val="000000"/>
          <w:sz w:val="52"/>
        </w:rPr>
        <w:t>Sponsor Sheet</w:t>
      </w:r>
    </w:p>
    <w:p w14:paraId="2AC7983C" w14:textId="5B529D64" w:rsidR="00EB195D" w:rsidRPr="00DA1797" w:rsidRDefault="00DA1797">
      <w:pPr>
        <w:framePr w:w="4833" w:wrap="auto" w:hAnchor="text" w:x="5884" w:y="394"/>
        <w:widowControl w:val="0"/>
        <w:autoSpaceDE w:val="0"/>
        <w:autoSpaceDN w:val="0"/>
        <w:spacing w:before="0" w:after="0" w:line="624" w:lineRule="exact"/>
        <w:jc w:val="left"/>
        <w:rPr>
          <w:rFonts w:ascii="Calibri"/>
          <w:b/>
          <w:color w:val="000000"/>
          <w:sz w:val="52"/>
        </w:rPr>
      </w:pPr>
      <w:r w:rsidRPr="00DA1797">
        <w:rPr>
          <w:rFonts w:ascii="Calibri"/>
          <w:b/>
          <w:color w:val="000000"/>
          <w:sz w:val="52"/>
        </w:rPr>
        <w:t xml:space="preserve">    October 2, 2022</w:t>
      </w:r>
    </w:p>
    <w:p w14:paraId="46280705" w14:textId="77777777" w:rsidR="00EB195D" w:rsidRDefault="00DA1797">
      <w:pPr>
        <w:framePr w:w="7448" w:wrap="auto" w:hAnchor="text" w:x="1733" w:y="3044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Bikers</w:t>
      </w:r>
      <w:r>
        <w:rPr>
          <w:rFonts w:ascii="Calibri"/>
          <w:color w:val="000000"/>
          <w:spacing w:val="-2"/>
          <w:sz w:val="26"/>
        </w:rPr>
        <w:t xml:space="preserve"> </w:t>
      </w: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8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____________________________________________</w:t>
      </w:r>
    </w:p>
    <w:p w14:paraId="08A220C3" w14:textId="77777777" w:rsidR="00EB195D" w:rsidRDefault="00DA1797">
      <w:pPr>
        <w:framePr w:w="6540" w:wrap="auto" w:hAnchor="text" w:x="2172" w:y="3512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FF0000"/>
          <w:sz w:val="26"/>
        </w:rPr>
        <w:t>**All riders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pacing w:val="-1"/>
          <w:sz w:val="26"/>
        </w:rPr>
        <w:t>with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sponsor</w:t>
      </w:r>
      <w:r>
        <w:rPr>
          <w:rFonts w:ascii="Calibri"/>
          <w:b/>
          <w:color w:val="FF0000"/>
          <w:spacing w:val="-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sheets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totaling</w:t>
      </w:r>
      <w:r>
        <w:rPr>
          <w:rFonts w:ascii="Calibri"/>
          <w:b/>
          <w:color w:val="FF0000"/>
          <w:spacing w:val="-2"/>
          <w:sz w:val="26"/>
        </w:rPr>
        <w:t xml:space="preserve"> </w:t>
      </w:r>
      <w:r>
        <w:rPr>
          <w:rFonts w:ascii="Calibri"/>
          <w:b/>
          <w:color w:val="FF0000"/>
          <w:spacing w:val="1"/>
          <w:sz w:val="26"/>
        </w:rPr>
        <w:t>$250</w:t>
      </w:r>
      <w:r>
        <w:rPr>
          <w:rFonts w:ascii="Calibri"/>
          <w:b/>
          <w:color w:val="FF0000"/>
          <w:spacing w:val="4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or more</w:t>
      </w:r>
      <w:r>
        <w:rPr>
          <w:rFonts w:ascii="Calibri"/>
          <w:b/>
          <w:color w:val="FF0000"/>
          <w:spacing w:val="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will</w:t>
      </w:r>
    </w:p>
    <w:p w14:paraId="4ECF996D" w14:textId="77777777" w:rsidR="00EB195D" w:rsidRDefault="00DA1797">
      <w:pPr>
        <w:framePr w:w="6540" w:wrap="auto" w:hAnchor="text" w:x="2172" w:y="3512"/>
        <w:widowControl w:val="0"/>
        <w:autoSpaceDE w:val="0"/>
        <w:autoSpaceDN w:val="0"/>
        <w:spacing w:before="34" w:after="0" w:line="317" w:lineRule="exact"/>
        <w:ind w:left="1246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FF0000"/>
          <w:sz w:val="26"/>
        </w:rPr>
        <w:t>receive a free</w:t>
      </w:r>
      <w:r>
        <w:rPr>
          <w:rFonts w:ascii="Calibri"/>
          <w:b/>
          <w:color w:val="FF0000"/>
          <w:spacing w:val="-3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sheet</w:t>
      </w:r>
      <w:r>
        <w:rPr>
          <w:rFonts w:ascii="Calibri"/>
          <w:b/>
          <w:color w:val="FF0000"/>
          <w:spacing w:val="-1"/>
          <w:sz w:val="26"/>
        </w:rPr>
        <w:t xml:space="preserve"> </w:t>
      </w:r>
      <w:r>
        <w:rPr>
          <w:rFonts w:ascii="Calibri"/>
          <w:b/>
          <w:color w:val="FF0000"/>
          <w:sz w:val="26"/>
        </w:rPr>
        <w:t>of raffle tickets**</w:t>
      </w:r>
    </w:p>
    <w:p w14:paraId="0D3DDA78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18F2E857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9C814AB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BCDAD67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2C82149F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155DE730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E7AE498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5BA071FC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541B76D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Don</w:t>
      </w:r>
      <w:r>
        <w:rPr>
          <w:rFonts w:ascii="Calibri"/>
          <w:color w:val="000000"/>
          <w:sz w:val="26"/>
        </w:rPr>
        <w:t>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5269323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23E76495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6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7F0A6AD0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DB0A0BA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0C12E075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49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4B3996A9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7B55A709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2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1FF5F5B7" w14:textId="77777777" w:rsidR="00EB195D" w:rsidRDefault="00DA1797">
      <w:pPr>
        <w:framePr w:w="7389" w:wrap="auto" w:hAnchor="text" w:x="1740" w:y="4799"/>
        <w:widowControl w:val="0"/>
        <w:autoSpaceDE w:val="0"/>
        <w:autoSpaceDN w:val="0"/>
        <w:spacing w:before="154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0000"/>
          <w:sz w:val="26"/>
        </w:rPr>
        <w:t>Name: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________________________</w:t>
      </w:r>
      <w:r>
        <w:rPr>
          <w:rFonts w:ascii="Calibri"/>
          <w:color w:val="000000"/>
          <w:spacing w:val="57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>Donation:</w:t>
      </w:r>
      <w:r>
        <w:rPr>
          <w:rFonts w:ascii="Calibri"/>
          <w:color w:val="000000"/>
          <w:spacing w:val="56"/>
          <w:sz w:val="26"/>
        </w:rPr>
        <w:t xml:space="preserve"> </w:t>
      </w:r>
      <w:r>
        <w:rPr>
          <w:rFonts w:ascii="Calibri"/>
          <w:color w:val="000000"/>
          <w:sz w:val="26"/>
        </w:rPr>
        <w:t>_______________</w:t>
      </w:r>
    </w:p>
    <w:p w14:paraId="39E02142" w14:textId="77777777" w:rsidR="00EB195D" w:rsidRDefault="00DA1797">
      <w:pPr>
        <w:framePr w:w="9984" w:wrap="auto" w:hAnchor="text" w:x="528" w:y="13113"/>
        <w:widowControl w:val="0"/>
        <w:autoSpaceDE w:val="0"/>
        <w:autoSpaceDN w:val="0"/>
        <w:spacing w:before="0" w:after="0" w:line="220" w:lineRule="exact"/>
        <w:ind w:left="23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  <w:u w:val="single"/>
        </w:rPr>
        <w:t>O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 xml:space="preserve">&amp; </w:t>
      </w:r>
      <w:r>
        <w:rPr>
          <w:rFonts w:ascii="Calibri" w:hAnsi="Calibri" w:cs="Calibri"/>
          <w:color w:val="000000"/>
          <w:sz w:val="18"/>
          <w:u w:val="single"/>
        </w:rPr>
        <w:t>O’s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For A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Cause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is a </w:t>
      </w:r>
      <w:r>
        <w:rPr>
          <w:rFonts w:ascii="Calibri"/>
          <w:color w:val="000000"/>
          <w:sz w:val="18"/>
        </w:rPr>
        <w:t>501(c)(3) non-profit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charitable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organization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(Tax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ID#81-1995710) that raises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money through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charitable</w:t>
      </w:r>
    </w:p>
    <w:p w14:paraId="6668A828" w14:textId="77777777" w:rsidR="00EB195D" w:rsidRDefault="00DA1797">
      <w:pPr>
        <w:framePr w:w="9984" w:wrap="auto" w:hAnchor="text" w:x="528" w:y="13113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contributions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fundraisers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assistance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children,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families,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other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non-profit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organizations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our assistance,</w:t>
      </w:r>
    </w:p>
    <w:p w14:paraId="5807F5CC" w14:textId="77777777" w:rsidR="00EB195D" w:rsidRDefault="00DA1797">
      <w:pPr>
        <w:framePr w:w="9984" w:wrap="auto" w:hAnchor="text" w:x="528" w:y="13113"/>
        <w:widowControl w:val="0"/>
        <w:autoSpaceDE w:val="0"/>
        <w:autoSpaceDN w:val="0"/>
        <w:spacing w:before="0" w:after="0" w:line="216" w:lineRule="exact"/>
        <w:ind w:left="199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wherever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whenever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possible, regardless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race, religion,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age,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ethnicity.</w:t>
      </w:r>
    </w:p>
    <w:p w14:paraId="446D8932" w14:textId="55362117" w:rsidR="00EB195D" w:rsidRDefault="00DA17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9352732" wp14:editId="4492F7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72D6F72" wp14:editId="14BE3662">
            <wp:simplePos x="0" y="0"/>
            <wp:positionH relativeFrom="page">
              <wp:posOffset>987425</wp:posOffset>
            </wp:positionH>
            <wp:positionV relativeFrom="page">
              <wp:posOffset>130175</wp:posOffset>
            </wp:positionV>
            <wp:extent cx="1869440" cy="13296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51950CA" wp14:editId="06F80719">
            <wp:simplePos x="0" y="0"/>
            <wp:positionH relativeFrom="page">
              <wp:posOffset>1089025</wp:posOffset>
            </wp:positionH>
            <wp:positionV relativeFrom="page">
              <wp:posOffset>1919605</wp:posOffset>
            </wp:positionV>
            <wp:extent cx="6113780" cy="247650"/>
            <wp:effectExtent l="0" t="0" r="127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73D3033" wp14:editId="65C4B1E8">
            <wp:simplePos x="0" y="0"/>
            <wp:positionH relativeFrom="page">
              <wp:posOffset>1366520</wp:posOffset>
            </wp:positionH>
            <wp:positionV relativeFrom="page">
              <wp:posOffset>2216785</wp:posOffset>
            </wp:positionV>
            <wp:extent cx="5505450" cy="544830"/>
            <wp:effectExtent l="0" t="0" r="0" b="762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16ECDB2" wp14:editId="14990F26">
            <wp:simplePos x="0" y="0"/>
            <wp:positionH relativeFrom="page">
              <wp:posOffset>3722370</wp:posOffset>
            </wp:positionH>
            <wp:positionV relativeFrom="page">
              <wp:posOffset>238760</wp:posOffset>
            </wp:positionV>
            <wp:extent cx="3675380" cy="1266190"/>
            <wp:effectExtent l="0" t="0" r="127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95D">
      <w:pgSz w:w="10800" w:h="144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113A5-987E-4DAF-B4ED-F8A3A926760F}"/>
    <w:embedBold r:id="rId2" w:fontKey="{65C65D53-342D-4E3E-B644-0AC12B8542A6}"/>
    <w:embedBoldItalic r:id="rId3" w:fontKey="{DBE1EA1C-6F57-4B19-AA36-6100FD855A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0E2DF06-6CD1-4DAF-B842-B66B6DD649F8}"/>
    <w:embedBold r:id="rId5" w:fontKey="{E8FEF570-431F-4860-A280-BB7CDAC307BA}"/>
    <w:embedBoldItalic r:id="rId6" w:fontKey="{89DC913E-69EA-4677-98B5-382F334ABE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E6B698F-0EA3-4CB3-AB4E-F8C3C1BAC2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F21147-F4C1-4E4D-8BE1-847A041F91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A1797"/>
    <w:rsid w:val="00EB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C280"/>
  <w15:docId w15:val="{7F21FA58-6227-41B7-9773-9D236989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Bob Logan</cp:lastModifiedBy>
  <cp:revision>2</cp:revision>
  <dcterms:created xsi:type="dcterms:W3CDTF">2022-06-21T23:51:00Z</dcterms:created>
  <dcterms:modified xsi:type="dcterms:W3CDTF">2022-06-21T23:51:00Z</dcterms:modified>
</cp:coreProperties>
</file>